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4CF4" w14:textId="2B7FF4B2" w:rsidR="00BF3035" w:rsidRDefault="00426E5B">
      <w:pPr>
        <w:rPr>
          <w:lang w:val="es-ES"/>
        </w:rPr>
      </w:pPr>
      <w:r>
        <w:rPr>
          <w:lang w:val="es-ES"/>
        </w:rPr>
        <w:t>NUEVA APROBACION CON COACREDITADO 18330287</w:t>
      </w:r>
    </w:p>
    <w:p w14:paraId="556E4FCD" w14:textId="77777777" w:rsidR="00426E5B" w:rsidRDefault="00426E5B">
      <w:pPr>
        <w:rPr>
          <w:lang w:val="es-ES"/>
        </w:rPr>
      </w:pPr>
    </w:p>
    <w:p w14:paraId="687C093B" w14:textId="49DB55DB" w:rsidR="00426E5B" w:rsidRDefault="00426E5B">
      <w:pPr>
        <w:rPr>
          <w:lang w:val="es-ES"/>
        </w:rPr>
      </w:pPr>
      <w:r w:rsidRPr="00426E5B">
        <w:rPr>
          <w:lang w:val="es-ES"/>
        </w:rPr>
        <w:drawing>
          <wp:inline distT="0" distB="0" distL="0" distR="0" wp14:anchorId="7E7996CF" wp14:editId="5D247BA2">
            <wp:extent cx="8258810" cy="4643120"/>
            <wp:effectExtent l="0" t="0" r="8890" b="5080"/>
            <wp:docPr id="6031425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425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F509F" w14:textId="77777777" w:rsidR="00426E5B" w:rsidRDefault="00426E5B">
      <w:pPr>
        <w:rPr>
          <w:lang w:val="es-ES"/>
        </w:rPr>
      </w:pPr>
    </w:p>
    <w:p w14:paraId="2793B957" w14:textId="751421EF" w:rsidR="00426E5B" w:rsidRPr="00426E5B" w:rsidRDefault="00426E5B">
      <w:pPr>
        <w:rPr>
          <w:lang w:val="es-ES"/>
        </w:rPr>
      </w:pPr>
      <w:r w:rsidRPr="00426E5B">
        <w:rPr>
          <w:lang w:val="es-ES"/>
        </w:rPr>
        <w:lastRenderedPageBreak/>
        <w:drawing>
          <wp:inline distT="0" distB="0" distL="0" distR="0" wp14:anchorId="2066B5C1" wp14:editId="10CEDF0B">
            <wp:extent cx="8258810" cy="4643120"/>
            <wp:effectExtent l="0" t="0" r="8890" b="5080"/>
            <wp:docPr id="13215433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433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6E5B" w:rsidRPr="00426E5B" w:rsidSect="00426E5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5B"/>
    <w:rsid w:val="001019F5"/>
    <w:rsid w:val="00426E5B"/>
    <w:rsid w:val="00BF3035"/>
    <w:rsid w:val="00C3064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FA75"/>
  <w15:chartTrackingRefBased/>
  <w15:docId w15:val="{1ECC36D1-AA0F-4120-A319-831F0738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6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6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6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6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6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6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6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6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6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6E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6E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6E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6E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6E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6E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6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6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6E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6E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6E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6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6E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6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Sánchez</dc:creator>
  <cp:keywords/>
  <dc:description/>
  <cp:lastModifiedBy>Adriana Sánchez</cp:lastModifiedBy>
  <cp:revision>1</cp:revision>
  <dcterms:created xsi:type="dcterms:W3CDTF">2026-04-10T16:57:00Z</dcterms:created>
  <dcterms:modified xsi:type="dcterms:W3CDTF">2026-04-10T16:59:00Z</dcterms:modified>
</cp:coreProperties>
</file>