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33E3" w14:textId="617D7D7A" w:rsidR="00BF3035" w:rsidRDefault="00F607B9">
      <w:pPr>
        <w:rPr>
          <w:lang w:val="es-ES"/>
        </w:rPr>
      </w:pPr>
      <w:r>
        <w:rPr>
          <w:lang w:val="es-ES"/>
        </w:rPr>
        <w:t>APROBACION 18335096</w:t>
      </w:r>
    </w:p>
    <w:p w14:paraId="67D17480" w14:textId="77777777" w:rsidR="00F607B9" w:rsidRDefault="00F607B9">
      <w:pPr>
        <w:rPr>
          <w:lang w:val="es-ES"/>
        </w:rPr>
      </w:pPr>
    </w:p>
    <w:p w14:paraId="6EE153C4" w14:textId="594629FD" w:rsidR="00F607B9" w:rsidRDefault="00F607B9">
      <w:pPr>
        <w:rPr>
          <w:lang w:val="es-ES"/>
        </w:rPr>
      </w:pPr>
      <w:r w:rsidRPr="00F607B9">
        <w:rPr>
          <w:lang w:val="es-ES"/>
        </w:rPr>
        <w:drawing>
          <wp:inline distT="0" distB="0" distL="0" distR="0" wp14:anchorId="73C5ADFE" wp14:editId="7531D25F">
            <wp:extent cx="8258810" cy="4643120"/>
            <wp:effectExtent l="0" t="0" r="8890" b="5080"/>
            <wp:docPr id="13384968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968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A546" w14:textId="77777777" w:rsidR="00F607B9" w:rsidRDefault="00F607B9">
      <w:pPr>
        <w:rPr>
          <w:lang w:val="es-ES"/>
        </w:rPr>
      </w:pPr>
    </w:p>
    <w:p w14:paraId="189174F4" w14:textId="017664A0" w:rsidR="00F607B9" w:rsidRPr="00F607B9" w:rsidRDefault="00F607B9">
      <w:pPr>
        <w:rPr>
          <w:lang w:val="es-ES"/>
        </w:rPr>
      </w:pPr>
      <w:r w:rsidRPr="00F607B9">
        <w:rPr>
          <w:lang w:val="es-ES"/>
        </w:rPr>
        <w:lastRenderedPageBreak/>
        <w:drawing>
          <wp:inline distT="0" distB="0" distL="0" distR="0" wp14:anchorId="35FEFADC" wp14:editId="54F4D1E4">
            <wp:extent cx="8258810" cy="4643120"/>
            <wp:effectExtent l="0" t="0" r="8890" b="5080"/>
            <wp:docPr id="76121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10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7B9" w:rsidRPr="00F607B9" w:rsidSect="00F607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B9"/>
    <w:rsid w:val="001019F5"/>
    <w:rsid w:val="00263DAC"/>
    <w:rsid w:val="00BF3035"/>
    <w:rsid w:val="00C3064C"/>
    <w:rsid w:val="00F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2DF95"/>
  <w15:chartTrackingRefBased/>
  <w15:docId w15:val="{4E2FBC8B-28B6-4450-BA11-CC3D99C9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7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7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7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7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7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7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7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7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7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7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Sánchez</dc:creator>
  <cp:keywords/>
  <dc:description/>
  <cp:lastModifiedBy>Adriana Sánchez</cp:lastModifiedBy>
  <cp:revision>1</cp:revision>
  <dcterms:created xsi:type="dcterms:W3CDTF">2026-04-09T22:22:00Z</dcterms:created>
  <dcterms:modified xsi:type="dcterms:W3CDTF">2026-04-09T22:23:00Z</dcterms:modified>
</cp:coreProperties>
</file>